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1189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2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276"/>
        <w:gridCol w:w="1417"/>
      </w:tblGrid>
      <w:tr w:rsidR="00550C44" w:rsidRPr="00013629" w14:paraId="28A17C27" w14:textId="77777777" w:rsidTr="00420751">
        <w:tc>
          <w:tcPr>
            <w:tcW w:w="2547" w:type="dxa"/>
            <w:gridSpan w:val="2"/>
            <w:shd w:val="clear" w:color="auto" w:fill="D9D9D9"/>
          </w:tcPr>
          <w:p w14:paraId="3C7C9162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shd w:val="clear" w:color="auto" w:fill="D9D9D9"/>
          </w:tcPr>
          <w:p w14:paraId="11E2239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11" w:type="dxa"/>
            <w:gridSpan w:val="3"/>
            <w:shd w:val="clear" w:color="auto" w:fill="D9D9D9"/>
          </w:tcPr>
          <w:p w14:paraId="2B7AFF50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36E025B" w14:textId="77777777" w:rsidTr="00420751">
        <w:tc>
          <w:tcPr>
            <w:tcW w:w="2547" w:type="dxa"/>
            <w:gridSpan w:val="2"/>
            <w:shd w:val="clear" w:color="auto" w:fill="auto"/>
          </w:tcPr>
          <w:p w14:paraId="5624A0B6" w14:textId="673E3A9E" w:rsidR="00550C44" w:rsidRPr="00235A14" w:rsidRDefault="00000000" w:rsidP="001B1CE7">
            <w:pPr>
              <w:rPr>
                <w:lang w:val="en-US"/>
              </w:rPr>
            </w:pPr>
            <w:hyperlink r:id="rId7" w:history="1">
              <w:r w:rsidR="00353129" w:rsidRPr="004F0F01">
                <w:rPr>
                  <w:rStyle w:val="Hyperlink"/>
                </w:rPr>
                <w:t>D-Dl 3030-F</w:t>
              </w:r>
              <w:r w:rsidR="002A1390" w:rsidRPr="004F0F01">
                <w:rPr>
                  <w:rStyle w:val="Hyperlink"/>
                </w:rPr>
                <w:t>28</w:t>
              </w:r>
            </w:hyperlink>
          </w:p>
        </w:tc>
        <w:tc>
          <w:tcPr>
            <w:tcW w:w="2551" w:type="dxa"/>
            <w:gridSpan w:val="2"/>
            <w:shd w:val="clear" w:color="auto" w:fill="auto"/>
          </w:tcPr>
          <w:p w14:paraId="563636F7" w14:textId="4801F899" w:rsidR="00550C44" w:rsidRPr="00013629" w:rsidRDefault="00353129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W.</w:t>
            </w:r>
          </w:p>
        </w:tc>
        <w:tc>
          <w:tcPr>
            <w:tcW w:w="4111" w:type="dxa"/>
            <w:gridSpan w:val="3"/>
            <w:shd w:val="clear" w:color="auto" w:fill="auto"/>
          </w:tcPr>
          <w:p w14:paraId="5F6AC9D8" w14:textId="77777777" w:rsidR="00550C44" w:rsidRDefault="002A1390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rencontre </w:t>
            </w:r>
            <w:proofErr w:type="spellStart"/>
            <w:r>
              <w:rPr>
                <w:lang w:val="en-US"/>
              </w:rPr>
              <w:t>imprévue</w:t>
            </w:r>
            <w:proofErr w:type="spellEnd"/>
          </w:p>
          <w:p w14:paraId="78E77B31" w14:textId="33D36DAF" w:rsidR="00453288" w:rsidRPr="00013629" w:rsidRDefault="00453288" w:rsidP="001B1CE7">
            <w:pPr>
              <w:rPr>
                <w:lang w:val="en-US"/>
              </w:rPr>
            </w:pPr>
          </w:p>
        </w:tc>
      </w:tr>
      <w:tr w:rsidR="00FC2B17" w:rsidRPr="00013629" w14:paraId="4D5FADA1" w14:textId="77777777" w:rsidTr="00420751">
        <w:tc>
          <w:tcPr>
            <w:tcW w:w="9209" w:type="dxa"/>
            <w:gridSpan w:val="7"/>
            <w:shd w:val="clear" w:color="auto" w:fill="E7E6E6"/>
          </w:tcPr>
          <w:p w14:paraId="21121295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532EF2" w14:paraId="76CA2F3E" w14:textId="77777777" w:rsidTr="00420751">
        <w:tc>
          <w:tcPr>
            <w:tcW w:w="9209" w:type="dxa"/>
            <w:gridSpan w:val="7"/>
            <w:shd w:val="clear" w:color="auto" w:fill="auto"/>
          </w:tcPr>
          <w:p w14:paraId="4EDA2AAE" w14:textId="77777777" w:rsidR="001D36FF" w:rsidRPr="00C46CC2" w:rsidRDefault="001D36FF" w:rsidP="001D36FF">
            <w:pPr>
              <w:rPr>
                <w:lang w:val="en-US"/>
              </w:rPr>
            </w:pPr>
            <w:r>
              <w:rPr>
                <w:lang w:val="en-US"/>
              </w:rPr>
              <w:t xml:space="preserve">In this manuscript from the </w:t>
            </w:r>
            <w:proofErr w:type="spellStart"/>
            <w:r>
              <w:rPr>
                <w:lang w:val="en-US"/>
              </w:rPr>
              <w:t>Champée</w:t>
            </w:r>
            <w:proofErr w:type="spellEnd"/>
            <w:r>
              <w:rPr>
                <w:lang w:val="en-US"/>
              </w:rPr>
              <w:t xml:space="preserve"> workshop </w:t>
            </w:r>
            <w:r w:rsidRPr="00DC7DB9">
              <w:rPr>
                <w:lang w:val="en-US"/>
              </w:rPr>
              <w:t>WK60S</w:t>
            </w:r>
            <w:r>
              <w:rPr>
                <w:lang w:val="en-US"/>
              </w:rPr>
              <w:t xml:space="preserve"> was the main copyist. Together with </w:t>
            </w:r>
            <w:proofErr w:type="spellStart"/>
            <w:r>
              <w:rPr>
                <w:lang w:val="en-US"/>
              </w:rPr>
              <w:t>Champée</w:t>
            </w:r>
            <w:proofErr w:type="spellEnd"/>
            <w:r>
              <w:rPr>
                <w:lang w:val="en-US"/>
              </w:rPr>
              <w:t xml:space="preserve"> (</w:t>
            </w:r>
            <w:r w:rsidRPr="005219AE">
              <w:rPr>
                <w:lang w:val="en-US"/>
              </w:rPr>
              <w:t>WK60B</w:t>
            </w:r>
            <w:r>
              <w:rPr>
                <w:lang w:val="en-US"/>
              </w:rPr>
              <w:t>) and</w:t>
            </w:r>
            <w:r w:rsidRPr="005219A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two unidentified Viennese copyists (Copyist A, </w:t>
            </w:r>
            <w:r w:rsidRPr="005219AE">
              <w:rPr>
                <w:bCs/>
                <w:lang w:val="en-US"/>
              </w:rPr>
              <w:t>S-Dl-</w:t>
            </w:r>
            <w:r w:rsidRPr="005219AE">
              <w:rPr>
                <w:lang w:val="en-US"/>
              </w:rPr>
              <w:t>290</w:t>
            </w:r>
            <w:r>
              <w:rPr>
                <w:lang w:val="en-US"/>
              </w:rPr>
              <w:t xml:space="preserve">), he wrote </w:t>
            </w:r>
            <w:r w:rsidRPr="005219AE">
              <w:rPr>
                <w:lang w:val="en-US"/>
              </w:rPr>
              <w:t>Act 1 and 2</w:t>
            </w:r>
            <w:r>
              <w:rPr>
                <w:lang w:val="en-US"/>
              </w:rPr>
              <w:t>, and produced Act 3 together with another unidentified Viennese copyist</w:t>
            </w:r>
            <w:r w:rsidRPr="00C46CC2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Pr="00C46CC2">
              <w:rPr>
                <w:bCs/>
                <w:lang w:val="en-US"/>
              </w:rPr>
              <w:t>S-Dl-</w:t>
            </w:r>
            <w:r w:rsidRPr="00C46CC2">
              <w:rPr>
                <w:lang w:val="en-US"/>
              </w:rPr>
              <w:t>293</w:t>
            </w:r>
            <w:r>
              <w:rPr>
                <w:lang w:val="en-US"/>
              </w:rPr>
              <w:t>). For S-Dl-290 and S-Dl-293 see “</w:t>
            </w:r>
            <w:proofErr w:type="spellStart"/>
            <w:r>
              <w:rPr>
                <w:lang w:val="en-US"/>
              </w:rPr>
              <w:t>Hofmusik</w:t>
            </w:r>
            <w:proofErr w:type="spellEnd"/>
            <w:r>
              <w:rPr>
                <w:lang w:val="en-US"/>
              </w:rPr>
              <w:t xml:space="preserve"> Dresden”, </w:t>
            </w:r>
            <w:hyperlink r:id="rId8" w:history="1">
              <w:r w:rsidRPr="00E57EDC">
                <w:rPr>
                  <w:rStyle w:val="Hyperlink"/>
                  <w:lang w:val="en-US"/>
                </w:rPr>
                <w:t>https://hofmusik.slub-dresden.de/</w:t>
              </w:r>
            </w:hyperlink>
            <w:r>
              <w:rPr>
                <w:lang w:val="en-US"/>
              </w:rPr>
              <w:t xml:space="preserve"> (accessed 21.04.2024).</w:t>
            </w:r>
          </w:p>
          <w:p w14:paraId="201445F3" w14:textId="7BBE9D78" w:rsidR="001D36FF" w:rsidRDefault="001D36FF" w:rsidP="00353129">
            <w:pPr>
              <w:rPr>
                <w:lang w:val="en-US"/>
              </w:rPr>
            </w:pPr>
            <w:r w:rsidRPr="001D36FF">
              <w:rPr>
                <w:lang w:val="en-US"/>
              </w:rPr>
              <w:t xml:space="preserve">Like in other manuscripts from the </w:t>
            </w:r>
            <w:proofErr w:type="spellStart"/>
            <w:r>
              <w:rPr>
                <w:lang w:val="en-US"/>
              </w:rPr>
              <w:t>Champée</w:t>
            </w:r>
            <w:proofErr w:type="spellEnd"/>
            <w:r>
              <w:rPr>
                <w:lang w:val="en-US"/>
              </w:rPr>
              <w:t xml:space="preserve"> workshop the copyists </w:t>
            </w:r>
            <w:r w:rsidRPr="001D36FF">
              <w:rPr>
                <w:lang w:val="en-US"/>
              </w:rPr>
              <w:t xml:space="preserve">alternate between or </w:t>
            </w:r>
            <w:r>
              <w:rPr>
                <w:lang w:val="en-US"/>
              </w:rPr>
              <w:t xml:space="preserve">even </w:t>
            </w:r>
            <w:r w:rsidRPr="001D36FF">
              <w:rPr>
                <w:lang w:val="en-US"/>
              </w:rPr>
              <w:t xml:space="preserve">within the </w:t>
            </w:r>
            <w:r>
              <w:rPr>
                <w:lang w:val="en-US"/>
              </w:rPr>
              <w:t>gatherings</w:t>
            </w:r>
            <w:r w:rsidR="00F318C8">
              <w:rPr>
                <w:lang w:val="en-US"/>
              </w:rPr>
              <w:t>, often</w:t>
            </w:r>
            <w:r w:rsidRPr="001D36FF">
              <w:rPr>
                <w:lang w:val="en-US"/>
              </w:rPr>
              <w:t xml:space="preserve"> without any regard to the musical structure</w:t>
            </w:r>
            <w:r w:rsidR="00F318C8">
              <w:rPr>
                <w:lang w:val="en-US"/>
              </w:rPr>
              <w:t xml:space="preserve"> (</w:t>
            </w:r>
            <w:proofErr w:type="gramStart"/>
            <w:r w:rsidR="00F318C8">
              <w:rPr>
                <w:lang w:val="en-US"/>
              </w:rPr>
              <w:t>e.g.</w:t>
            </w:r>
            <w:proofErr w:type="gramEnd"/>
            <w:r w:rsidR="00F318C8">
              <w:rPr>
                <w:lang w:val="en-US"/>
              </w:rPr>
              <w:t xml:space="preserve"> pp. </w:t>
            </w:r>
            <w:r w:rsidR="00F318C8" w:rsidRPr="00F318C8">
              <w:rPr>
                <w:lang w:val="en-US"/>
              </w:rPr>
              <w:t>24/25, 48/49, 120/121</w:t>
            </w:r>
            <w:r w:rsidR="00F318C8">
              <w:rPr>
                <w:lang w:val="en-US"/>
              </w:rPr>
              <w:t>)</w:t>
            </w:r>
            <w:r w:rsidRPr="001D36FF">
              <w:rPr>
                <w:lang w:val="en-US"/>
              </w:rPr>
              <w:t>.</w:t>
            </w:r>
          </w:p>
          <w:p w14:paraId="5F1BF6AC" w14:textId="77777777" w:rsidR="009A3DAC" w:rsidRDefault="00EB69D9" w:rsidP="00AC6C01">
            <w:pPr>
              <w:rPr>
                <w:lang w:val="en-US"/>
              </w:rPr>
            </w:pPr>
            <w:r w:rsidRPr="00EB69D9">
              <w:rPr>
                <w:lang w:val="en-US"/>
              </w:rPr>
              <w:t xml:space="preserve">The predominant paper is P61, interspersed in the first act with P81 (cf. Gluck_17898), in the second with P59, and in the third with P71 and P59. P71 appears here in </w:t>
            </w:r>
            <w:r>
              <w:rPr>
                <w:lang w:val="en-US"/>
              </w:rPr>
              <w:t>a</w:t>
            </w:r>
            <w:r w:rsidRPr="00EB69D9">
              <w:rPr>
                <w:lang w:val="en-US"/>
              </w:rPr>
              <w:t xml:space="preserve"> variant; the letter S from AS is shifted outward to the </w:t>
            </w:r>
            <w:r>
              <w:rPr>
                <w:lang w:val="en-US"/>
              </w:rPr>
              <w:t>next wire line</w:t>
            </w:r>
            <w:r w:rsidRPr="00EB69D9">
              <w:rPr>
                <w:lang w:val="en-US"/>
              </w:rPr>
              <w:t>.</w:t>
            </w:r>
          </w:p>
          <w:p w14:paraId="1B0A5777" w14:textId="189CFB19" w:rsidR="00532EF2" w:rsidRPr="00420751" w:rsidRDefault="00532EF2" w:rsidP="00AC6C01">
            <w:pPr>
              <w:rPr>
                <w:lang w:val="en-US"/>
              </w:rPr>
            </w:pPr>
          </w:p>
        </w:tc>
      </w:tr>
      <w:tr w:rsidR="007A70D6" w:rsidRPr="00013629" w14:paraId="5A4DEA26" w14:textId="77777777" w:rsidTr="00420751">
        <w:tc>
          <w:tcPr>
            <w:tcW w:w="9209" w:type="dxa"/>
            <w:gridSpan w:val="7"/>
            <w:shd w:val="clear" w:color="auto" w:fill="D9D9D9"/>
          </w:tcPr>
          <w:p w14:paraId="45835482" w14:textId="29A98016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235A14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</w:p>
        </w:tc>
      </w:tr>
      <w:tr w:rsidR="007A70D6" w:rsidRPr="00013629" w14:paraId="69328CED" w14:textId="77777777" w:rsidTr="00420751">
        <w:tc>
          <w:tcPr>
            <w:tcW w:w="1271" w:type="dxa"/>
            <w:shd w:val="clear" w:color="auto" w:fill="F2F2F2"/>
          </w:tcPr>
          <w:p w14:paraId="7A1C955C" w14:textId="79659AA5" w:rsidR="007A70D6" w:rsidRPr="00013629" w:rsidRDefault="00235A14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2F2F2"/>
          </w:tcPr>
          <w:p w14:paraId="359AD74B" w14:textId="50A9DC9C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235A14"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10422F3E" w14:textId="2B3CB435" w:rsidR="007A70D6" w:rsidRPr="00013629" w:rsidRDefault="00350D9C" w:rsidP="00241542">
            <w:pPr>
              <w:rPr>
                <w:lang w:val="en-US"/>
              </w:rPr>
            </w:pPr>
            <w:r>
              <w:rPr>
                <w:lang w:val="en-US"/>
              </w:rPr>
              <w:t>Page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F2F2F2"/>
          </w:tcPr>
          <w:p w14:paraId="561B0C9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2F2F2"/>
          </w:tcPr>
          <w:p w14:paraId="66BE664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shd w:val="clear" w:color="auto" w:fill="F2F2F2"/>
          </w:tcPr>
          <w:p w14:paraId="31677E5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2F2F2"/>
          </w:tcPr>
          <w:p w14:paraId="6A6614A2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50D9C" w:rsidRPr="00013629" w14:paraId="2718902E" w14:textId="77777777" w:rsidTr="00420751">
        <w:tc>
          <w:tcPr>
            <w:tcW w:w="1271" w:type="dxa"/>
            <w:shd w:val="clear" w:color="auto" w:fill="auto"/>
          </w:tcPr>
          <w:p w14:paraId="53554686" w14:textId="52CF536D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097F6823" w14:textId="1C8B0375" w:rsidR="00350D9C" w:rsidRPr="00013629" w:rsidRDefault="002A1390" w:rsidP="00350D9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77CAB7F1" w14:textId="4E8627B3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420751">
              <w:rPr>
                <w:lang w:val="en-US"/>
              </w:rPr>
              <w:t>–</w:t>
            </w:r>
            <w:r w:rsidR="002A1390"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6FF7F5A" w14:textId="20597368" w:rsidR="00350D9C" w:rsidRPr="00013629" w:rsidRDefault="008D2187" w:rsidP="00350D9C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2C581A1" w14:textId="465C017F" w:rsidR="00350D9C" w:rsidRPr="00013629" w:rsidRDefault="00000000" w:rsidP="00350D9C">
            <w:pPr>
              <w:rPr>
                <w:lang w:val="en-US"/>
              </w:rPr>
            </w:pPr>
            <w:hyperlink r:id="rId9" w:history="1">
              <w:r w:rsidR="00350D9C" w:rsidRPr="0054086E">
                <w:rPr>
                  <w:rStyle w:val="Hyperlink"/>
                  <w:lang w:val="en-US"/>
                </w:rPr>
                <w:t>P</w:t>
              </w:r>
              <w:r w:rsidR="00510AB2" w:rsidRPr="0054086E">
                <w:rPr>
                  <w:rStyle w:val="Hyperlink"/>
                  <w:lang w:val="en-US"/>
                </w:rPr>
                <w:t>61</w:t>
              </w:r>
            </w:hyperlink>
          </w:p>
        </w:tc>
        <w:tc>
          <w:tcPr>
            <w:tcW w:w="1276" w:type="dxa"/>
          </w:tcPr>
          <w:p w14:paraId="6E0AC079" w14:textId="2ED0C96F" w:rsidR="00350D9C" w:rsidRPr="00013629" w:rsidRDefault="00000000" w:rsidP="00350D9C">
            <w:pPr>
              <w:rPr>
                <w:lang w:val="en-US"/>
              </w:rPr>
            </w:pPr>
            <w:hyperlink r:id="rId10" w:history="1">
              <w:r w:rsidR="00350D9C" w:rsidRPr="004F0F01">
                <w:rPr>
                  <w:rStyle w:val="Hyperlink"/>
                  <w:lang w:val="en-US"/>
                </w:rPr>
                <w:t>WK</w:t>
              </w:r>
              <w:r w:rsidR="002A1390" w:rsidRPr="004F0F01">
                <w:rPr>
                  <w:rStyle w:val="Hyperlink"/>
                  <w:lang w:val="en-US"/>
                </w:rPr>
                <w:t>60B</w:t>
              </w:r>
            </w:hyperlink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D86CAA3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AFB2441" w14:textId="77777777" w:rsidTr="00420751">
        <w:tc>
          <w:tcPr>
            <w:tcW w:w="1271" w:type="dxa"/>
            <w:shd w:val="clear" w:color="auto" w:fill="auto"/>
          </w:tcPr>
          <w:p w14:paraId="745FFAB1" w14:textId="79BA0CC0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1214B2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54D75A2" w14:textId="6BFCAD48" w:rsidR="00350D9C" w:rsidRPr="00013629" w:rsidRDefault="00510AB2" w:rsidP="00350D9C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350D9C">
              <w:rPr>
                <w:lang w:val="en-US"/>
              </w:rPr>
              <w:t>–</w:t>
            </w:r>
            <w:r w:rsidR="00962D97"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7A6867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A8263E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67400789" w14:textId="256BF559" w:rsidR="00350D9C" w:rsidRPr="00962D97" w:rsidRDefault="00962D97" w:rsidP="00350D9C">
            <w:pPr>
              <w:rPr>
                <w:bCs/>
              </w:rPr>
            </w:pPr>
            <w:r>
              <w:rPr>
                <w:bCs/>
              </w:rPr>
              <w:t>S-Dl-290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6DF275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12088A3D" w14:textId="77777777" w:rsidTr="00420751">
        <w:tc>
          <w:tcPr>
            <w:tcW w:w="1271" w:type="dxa"/>
            <w:shd w:val="clear" w:color="auto" w:fill="auto"/>
          </w:tcPr>
          <w:p w14:paraId="0FAAC2D5" w14:textId="454B7BD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5012A8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8C9BCB6" w14:textId="5A8DD8B5" w:rsidR="00350D9C" w:rsidRPr="00013629" w:rsidRDefault="00360952" w:rsidP="00350D9C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350D9C">
              <w:rPr>
                <w:lang w:val="en-US"/>
              </w:rPr>
              <w:t>–</w:t>
            </w:r>
            <w:r w:rsidR="006A3E66">
              <w:rPr>
                <w:lang w:val="en-US"/>
              </w:rPr>
              <w:t>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E595E0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578BFBB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4604192" w14:textId="115C92B5" w:rsidR="00350D9C" w:rsidRPr="00013629" w:rsidRDefault="00000000" w:rsidP="00350D9C">
            <w:pPr>
              <w:rPr>
                <w:lang w:val="en-US"/>
              </w:rPr>
            </w:pPr>
            <w:hyperlink r:id="rId11" w:history="1">
              <w:r w:rsidR="004B2FC3" w:rsidRPr="004F0F01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C079AC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2CFB2A11" w14:textId="77777777" w:rsidTr="00420751">
        <w:tc>
          <w:tcPr>
            <w:tcW w:w="1271" w:type="dxa"/>
            <w:shd w:val="clear" w:color="auto" w:fill="auto"/>
          </w:tcPr>
          <w:p w14:paraId="6CABF5F6" w14:textId="1D0EAEF5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07DA3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44BA049" w14:textId="46BDD1A5" w:rsidR="00350D9C" w:rsidRPr="00013629" w:rsidRDefault="006A3E66" w:rsidP="00350D9C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350D9C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450F9B9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188E29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7B6946B1" w14:textId="4F48AE17" w:rsidR="00350D9C" w:rsidRPr="00013629" w:rsidRDefault="00F91D4D" w:rsidP="00350D9C">
            <w:pPr>
              <w:rPr>
                <w:lang w:val="en-US"/>
              </w:rPr>
            </w:pPr>
            <w:r>
              <w:rPr>
                <w:lang w:val="en-US"/>
              </w:rPr>
              <w:t>Copyist A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0C9E8F8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3270EF4B" w14:textId="77777777" w:rsidTr="00420751">
        <w:tc>
          <w:tcPr>
            <w:tcW w:w="1271" w:type="dxa"/>
            <w:shd w:val="clear" w:color="auto" w:fill="auto"/>
          </w:tcPr>
          <w:p w14:paraId="3A899BF4" w14:textId="6884F131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C30A7F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1A7D39F" w14:textId="16B55512" w:rsidR="00350D9C" w:rsidRPr="00013629" w:rsidRDefault="006A3E66" w:rsidP="00350D9C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350D9C">
              <w:rPr>
                <w:lang w:val="en-US"/>
              </w:rPr>
              <w:t>–</w:t>
            </w:r>
            <w:r>
              <w:rPr>
                <w:lang w:val="en-US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E6E3309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4A8A38F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4976845" w14:textId="3F9F773E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F8813EB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A1B9C71" w14:textId="77777777" w:rsidTr="00420751">
        <w:tc>
          <w:tcPr>
            <w:tcW w:w="1271" w:type="dxa"/>
            <w:shd w:val="clear" w:color="auto" w:fill="auto"/>
          </w:tcPr>
          <w:p w14:paraId="3198F0AE" w14:textId="745FB43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53561448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854FC87" w14:textId="71FDB1F2" w:rsidR="00350D9C" w:rsidRPr="00013629" w:rsidRDefault="00B41403" w:rsidP="00350D9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350D9C">
              <w:rPr>
                <w:lang w:val="en-US"/>
              </w:rPr>
              <w:t>1–</w:t>
            </w:r>
            <w:r>
              <w:rPr>
                <w:lang w:val="en-US"/>
              </w:rPr>
              <w:t>144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</w:tcPr>
          <w:p w14:paraId="5F688FDF" w14:textId="6E3421DE" w:rsidR="00350D9C" w:rsidRPr="00013629" w:rsidRDefault="006D6B56" w:rsidP="00350D9C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9644D21" w14:textId="0BA1DCEC" w:rsidR="00350D9C" w:rsidRPr="00013629" w:rsidRDefault="00000000" w:rsidP="00350D9C">
            <w:pPr>
              <w:rPr>
                <w:lang w:val="en-US"/>
              </w:rPr>
            </w:pPr>
            <w:hyperlink r:id="rId12" w:history="1">
              <w:r w:rsidR="006D6B56" w:rsidRPr="0054086E">
                <w:rPr>
                  <w:rStyle w:val="Hyperlink"/>
                  <w:lang w:val="en-US"/>
                </w:rPr>
                <w:t>P</w:t>
              </w:r>
              <w:r w:rsidR="000E2FA1" w:rsidRPr="0054086E">
                <w:rPr>
                  <w:rStyle w:val="Hyperlink"/>
                  <w:lang w:val="en-US"/>
                </w:rPr>
                <w:t>81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27EFD324" w14:textId="43A2EDE2" w:rsidR="00350D9C" w:rsidRPr="00013629" w:rsidRDefault="00000000" w:rsidP="00350D9C">
            <w:pPr>
              <w:rPr>
                <w:lang w:val="en-US"/>
              </w:rPr>
            </w:pPr>
            <w:hyperlink r:id="rId13" w:history="1">
              <w:r w:rsidR="00216BAC" w:rsidRPr="0054086E">
                <w:rPr>
                  <w:rStyle w:val="Hyperlink"/>
                  <w:lang w:val="en-US"/>
                </w:rPr>
                <w:t>WK60S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83D1FD" w14:textId="63AE666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7A147880" w14:textId="77777777" w:rsidTr="00420751">
        <w:tc>
          <w:tcPr>
            <w:tcW w:w="1271" w:type="dxa"/>
            <w:shd w:val="clear" w:color="auto" w:fill="auto"/>
          </w:tcPr>
          <w:p w14:paraId="104D8A79" w14:textId="5BCD198E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</w:tcPr>
          <w:p w14:paraId="09C5FB55" w14:textId="63CFA8E3" w:rsidR="00350D9C" w:rsidRPr="00013629" w:rsidRDefault="000C4E14" w:rsidP="00350D9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0B47A846" w14:textId="0A7F7433" w:rsidR="00350D9C" w:rsidRPr="00013629" w:rsidRDefault="000C4E14" w:rsidP="00350D9C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="00350D9C">
              <w:rPr>
                <w:lang w:val="en-US"/>
              </w:rPr>
              <w:t>–1</w:t>
            </w:r>
            <w:r>
              <w:rPr>
                <w:lang w:val="en-US"/>
              </w:rPr>
              <w:t>54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70F4857" w14:textId="34D787F8" w:rsidR="00350D9C" w:rsidRPr="00013629" w:rsidRDefault="00C44B06" w:rsidP="00350D9C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0571351" w14:textId="2355CE65" w:rsidR="00350D9C" w:rsidRPr="00013629" w:rsidRDefault="00000000" w:rsidP="00350D9C">
            <w:pPr>
              <w:rPr>
                <w:lang w:val="en-US"/>
              </w:rPr>
            </w:pPr>
            <w:hyperlink r:id="rId14" w:history="1">
              <w:r w:rsidR="000E2FA1" w:rsidRPr="0054086E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78CB88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C8F21E7" w14:textId="77777777" w:rsidR="00350D9C" w:rsidRPr="00013629" w:rsidRDefault="00350D9C" w:rsidP="00350D9C">
            <w:pPr>
              <w:rPr>
                <w:lang w:val="en-US"/>
              </w:rPr>
            </w:pPr>
          </w:p>
        </w:tc>
      </w:tr>
      <w:tr w:rsidR="00350D9C" w:rsidRPr="00013629" w14:paraId="05AF7120" w14:textId="77777777" w:rsidTr="00420751">
        <w:tc>
          <w:tcPr>
            <w:tcW w:w="1271" w:type="dxa"/>
            <w:shd w:val="clear" w:color="auto" w:fill="auto"/>
          </w:tcPr>
          <w:p w14:paraId="7E5FC1AE" w14:textId="16B6C0E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</w:tcPr>
          <w:p w14:paraId="3A9621BA" w14:textId="646466DA" w:rsidR="00350D9C" w:rsidRPr="00013629" w:rsidRDefault="000C4E14" w:rsidP="00350D9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C98BD9B" w14:textId="4AFE54D8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C4E14">
              <w:rPr>
                <w:lang w:val="en-US"/>
              </w:rPr>
              <w:t>55</w:t>
            </w:r>
            <w:r>
              <w:rPr>
                <w:lang w:val="en-US"/>
              </w:rPr>
              <w:t>–1</w:t>
            </w:r>
            <w:r w:rsidR="000C4E14">
              <w:rPr>
                <w:lang w:val="en-US"/>
              </w:rPr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AAE9F6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25FFD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4D3E73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0591CB7" w14:textId="2C1A7AAC" w:rsidR="00350D9C" w:rsidRPr="00420751" w:rsidRDefault="000C4E14" w:rsidP="00350D9C">
            <w:pPr>
              <w:rPr>
                <w:sz w:val="20"/>
                <w:szCs w:val="20"/>
                <w:lang w:val="en-US"/>
              </w:rPr>
            </w:pPr>
            <w:proofErr w:type="spellStart"/>
            <w:r w:rsidRPr="00420751">
              <w:rPr>
                <w:sz w:val="20"/>
                <w:szCs w:val="20"/>
                <w:lang w:val="en-US"/>
              </w:rPr>
              <w:t>Acte</w:t>
            </w:r>
            <w:proofErr w:type="spellEnd"/>
            <w:r w:rsidRPr="00420751">
              <w:rPr>
                <w:sz w:val="20"/>
                <w:szCs w:val="20"/>
                <w:lang w:val="en-US"/>
              </w:rPr>
              <w:t xml:space="preserve"> II</w:t>
            </w:r>
          </w:p>
        </w:tc>
      </w:tr>
      <w:tr w:rsidR="00350D9C" w:rsidRPr="00013629" w14:paraId="308D5D1A" w14:textId="77777777" w:rsidTr="00420751">
        <w:tc>
          <w:tcPr>
            <w:tcW w:w="1271" w:type="dxa"/>
            <w:shd w:val="clear" w:color="auto" w:fill="auto"/>
          </w:tcPr>
          <w:p w14:paraId="36938788" w14:textId="3AA42242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</w:tcPr>
          <w:p w14:paraId="54C33B01" w14:textId="4B52CAFC" w:rsidR="00350D9C" w:rsidRPr="00013629" w:rsidRDefault="000C4E14" w:rsidP="00350D9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0BB83F5" w14:textId="28530EF7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C4E14">
              <w:rPr>
                <w:lang w:val="en-US"/>
              </w:rPr>
              <w:t>7</w:t>
            </w:r>
            <w:r>
              <w:rPr>
                <w:lang w:val="en-US"/>
              </w:rPr>
              <w:t>9–1</w:t>
            </w:r>
            <w:r w:rsidR="000C4E14">
              <w:rPr>
                <w:lang w:val="en-US"/>
              </w:rPr>
              <w:t>98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4C22BBE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814D46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225CFC8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A10D71" w14:textId="77777777" w:rsidR="00350D9C" w:rsidRPr="00420751" w:rsidRDefault="00350D9C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350D9C" w:rsidRPr="00532EF2" w14:paraId="66B91627" w14:textId="77777777" w:rsidTr="00420751">
        <w:tc>
          <w:tcPr>
            <w:tcW w:w="1271" w:type="dxa"/>
            <w:shd w:val="clear" w:color="auto" w:fill="auto"/>
          </w:tcPr>
          <w:p w14:paraId="3A397900" w14:textId="79728C66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</w:tcPr>
          <w:p w14:paraId="49E3C493" w14:textId="6BA155CD" w:rsidR="00350D9C" w:rsidRPr="00013629" w:rsidRDefault="007B20F8" w:rsidP="00350D9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14:paraId="41F9117F" w14:textId="5E7E35F4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C4E14">
              <w:rPr>
                <w:lang w:val="en-US"/>
              </w:rPr>
              <w:t>99</w:t>
            </w:r>
            <w:r>
              <w:rPr>
                <w:lang w:val="en-US"/>
              </w:rPr>
              <w:t>–</w:t>
            </w:r>
            <w:r w:rsidR="007B20F8">
              <w:rPr>
                <w:lang w:val="en-US"/>
              </w:rPr>
              <w:t>23</w:t>
            </w:r>
            <w:r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B2103A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C96520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DD56BAB" w14:textId="14B7B662" w:rsidR="00350D9C" w:rsidRPr="00013629" w:rsidRDefault="00FB53DB" w:rsidP="00350D9C">
            <w:pPr>
              <w:rPr>
                <w:lang w:val="en-US"/>
              </w:rPr>
            </w:pPr>
            <w:r w:rsidRPr="00B37204">
              <w:rPr>
                <w:sz w:val="20"/>
                <w:szCs w:val="20"/>
                <w:lang w:val="en-US"/>
              </w:rPr>
              <w:t>from p. 203</w:t>
            </w:r>
            <w:r>
              <w:rPr>
                <w:lang w:val="en-US"/>
              </w:rPr>
              <w:t xml:space="preserve"> </w:t>
            </w:r>
            <w:r w:rsidRPr="00B36C07">
              <w:rPr>
                <w:bCs/>
                <w:lang w:val="en-US"/>
              </w:rPr>
              <w:t xml:space="preserve">S-Dl-290; </w:t>
            </w:r>
            <w:r w:rsidRPr="00B37204">
              <w:rPr>
                <w:sz w:val="20"/>
                <w:szCs w:val="20"/>
                <w:lang w:val="en-US"/>
              </w:rPr>
              <w:t>from p. 228</w:t>
            </w:r>
            <w:r>
              <w:rPr>
                <w:lang w:val="en-US"/>
              </w:rPr>
              <w:t xml:space="preserve"> </w:t>
            </w:r>
            <w:r w:rsidR="00F91D4D">
              <w:rPr>
                <w:lang w:val="en-US"/>
              </w:rPr>
              <w:t>Copyist A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9087DD" w14:textId="77777777" w:rsidR="00350D9C" w:rsidRPr="00420751" w:rsidRDefault="00350D9C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350D9C" w:rsidRPr="00013629" w14:paraId="7394F437" w14:textId="77777777" w:rsidTr="00453288">
        <w:trPr>
          <w:trHeight w:val="283"/>
        </w:trPr>
        <w:tc>
          <w:tcPr>
            <w:tcW w:w="1271" w:type="dxa"/>
            <w:shd w:val="clear" w:color="auto" w:fill="auto"/>
          </w:tcPr>
          <w:p w14:paraId="6593D385" w14:textId="289EF47C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</w:tcPr>
          <w:p w14:paraId="73269118" w14:textId="3ACFFC38" w:rsidR="00350D9C" w:rsidRPr="00013629" w:rsidRDefault="007B20F8" w:rsidP="00350D9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2999489F" w14:textId="05637D32" w:rsidR="00350D9C" w:rsidRPr="00013629" w:rsidRDefault="007B20F8" w:rsidP="00350D9C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350D9C">
              <w:rPr>
                <w:lang w:val="en-US"/>
              </w:rPr>
              <w:t>1–</w:t>
            </w:r>
            <w:r>
              <w:rPr>
                <w:lang w:val="en-US"/>
              </w:rPr>
              <w:t>24</w:t>
            </w:r>
            <w:r w:rsidR="00350D9C"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883BBD3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0C9731A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B51AA8C" w14:textId="1D2E37F5" w:rsidR="00350D9C" w:rsidRPr="00013629" w:rsidRDefault="00913A25" w:rsidP="00350D9C">
            <w:pPr>
              <w:rPr>
                <w:lang w:val="en-US"/>
              </w:rPr>
            </w:pPr>
            <w:r w:rsidRPr="00B37204">
              <w:rPr>
                <w:sz w:val="20"/>
                <w:szCs w:val="20"/>
                <w:lang w:val="en-US"/>
              </w:rPr>
              <w:t>from p. 236</w:t>
            </w:r>
            <w:r>
              <w:rPr>
                <w:lang w:val="en-US"/>
              </w:rPr>
              <w:t xml:space="preserve"> </w:t>
            </w:r>
            <w:hyperlink r:id="rId15" w:history="1">
              <w:r w:rsidRPr="004F0F01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08B1AD" w14:textId="3F897968" w:rsidR="00350D9C" w:rsidRPr="00420751" w:rsidRDefault="00350D9C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350D9C" w:rsidRPr="00013629" w14:paraId="0D592356" w14:textId="77777777" w:rsidTr="00453288">
        <w:tc>
          <w:tcPr>
            <w:tcW w:w="1271" w:type="dxa"/>
            <w:shd w:val="clear" w:color="auto" w:fill="auto"/>
          </w:tcPr>
          <w:p w14:paraId="3469CEED" w14:textId="3078074D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</w:tcPr>
          <w:p w14:paraId="5A343822" w14:textId="09931818" w:rsidR="00350D9C" w:rsidRPr="00013629" w:rsidRDefault="005A33A8" w:rsidP="00350D9C">
            <w:pPr>
              <w:rPr>
                <w:lang w:val="en-US"/>
              </w:rPr>
            </w:pPr>
            <w:r>
              <w:rPr>
                <w:lang w:val="en-US"/>
              </w:rPr>
              <w:t>8+7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205A489F" w14:textId="6335648A" w:rsidR="00350D9C" w:rsidRPr="00013629" w:rsidRDefault="007B20F8" w:rsidP="00350D9C">
            <w:pPr>
              <w:rPr>
                <w:lang w:val="en-US"/>
              </w:rPr>
            </w:pPr>
            <w:r>
              <w:rPr>
                <w:lang w:val="en-US"/>
              </w:rPr>
              <w:t>247</w:t>
            </w:r>
            <w:r w:rsidR="00350D9C">
              <w:rPr>
                <w:lang w:val="en-US"/>
              </w:rPr>
              <w:t>–</w:t>
            </w:r>
            <w:r w:rsidR="005A33A8">
              <w:rPr>
                <w:lang w:val="en-US"/>
              </w:rPr>
              <w:t>276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2A0AE3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9474AA5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2F07624D" w14:textId="200708F2" w:rsidR="00350D9C" w:rsidRPr="00013629" w:rsidRDefault="007E432B" w:rsidP="00350D9C">
            <w:pPr>
              <w:rPr>
                <w:lang w:val="en-US"/>
              </w:rPr>
            </w:pPr>
            <w:r w:rsidRPr="00B37204">
              <w:rPr>
                <w:sz w:val="20"/>
                <w:szCs w:val="20"/>
                <w:lang w:val="en-US"/>
              </w:rPr>
              <w:t>from p. 275</w:t>
            </w:r>
            <w:r>
              <w:rPr>
                <w:lang w:val="en-US"/>
              </w:rPr>
              <w:t xml:space="preserve"> </w:t>
            </w:r>
            <w:hyperlink r:id="rId16" w:history="1">
              <w:r w:rsidR="00216BAC" w:rsidRPr="0054086E">
                <w:rPr>
                  <w:rStyle w:val="Hyperlink"/>
                  <w:lang w:val="en-US"/>
                </w:rPr>
                <w:t>WK60S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952ECF4" w14:textId="77777777" w:rsidR="00350D9C" w:rsidRPr="00420751" w:rsidRDefault="00350D9C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C44B06" w:rsidRPr="00013629" w14:paraId="52190C45" w14:textId="77777777" w:rsidTr="00420751">
        <w:trPr>
          <w:trHeight w:val="138"/>
        </w:trPr>
        <w:tc>
          <w:tcPr>
            <w:tcW w:w="1271" w:type="dxa"/>
            <w:vMerge w:val="restart"/>
            <w:shd w:val="clear" w:color="auto" w:fill="auto"/>
          </w:tcPr>
          <w:p w14:paraId="2FAD53CA" w14:textId="7C4E57AB" w:rsidR="00C44B06" w:rsidRPr="00013629" w:rsidRDefault="00C44B06" w:rsidP="00350D9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vMerge w:val="restart"/>
          </w:tcPr>
          <w:p w14:paraId="2774330B" w14:textId="52DB5C23" w:rsidR="00C44B06" w:rsidRPr="00013629" w:rsidRDefault="00C44B06" w:rsidP="00350D9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FD6EB7D" w14:textId="7DEC000F" w:rsidR="00C44B06" w:rsidRPr="00013629" w:rsidRDefault="00C44B06" w:rsidP="00350D9C">
            <w:pPr>
              <w:rPr>
                <w:lang w:val="en-US"/>
              </w:rPr>
            </w:pPr>
            <w:r>
              <w:rPr>
                <w:lang w:val="en-US"/>
              </w:rPr>
              <w:t>277–282</w:t>
            </w:r>
            <w:r w:rsidR="00420751">
              <w:rPr>
                <w:lang w:val="en-US"/>
              </w:rPr>
              <w:t xml:space="preserve">; </w:t>
            </w:r>
            <w:r>
              <w:rPr>
                <w:lang w:val="en-US"/>
              </w:rPr>
              <w:t>201–296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314E09E" w14:textId="77777777" w:rsidR="00C44B06" w:rsidRPr="00013629" w:rsidRDefault="00C44B06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32F9EECE" w14:textId="77777777" w:rsidR="00C44B06" w:rsidRPr="00013629" w:rsidRDefault="00C44B06" w:rsidP="00350D9C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</w:tcBorders>
          </w:tcPr>
          <w:p w14:paraId="394B33C5" w14:textId="77777777" w:rsidR="00C44B06" w:rsidRPr="00013629" w:rsidRDefault="00C44B06" w:rsidP="00350D9C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50DEBBA" w14:textId="77777777" w:rsidR="00C44B06" w:rsidRPr="00420751" w:rsidRDefault="00C44B06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C44B06" w:rsidRPr="00013629" w14:paraId="0412A4E8" w14:textId="77777777" w:rsidTr="00453288">
        <w:trPr>
          <w:trHeight w:val="138"/>
        </w:trPr>
        <w:tc>
          <w:tcPr>
            <w:tcW w:w="1271" w:type="dxa"/>
            <w:vMerge/>
            <w:shd w:val="clear" w:color="auto" w:fill="auto"/>
          </w:tcPr>
          <w:p w14:paraId="4AAE836E" w14:textId="77777777" w:rsidR="00C44B06" w:rsidRDefault="00C44B06" w:rsidP="00350D9C">
            <w:pPr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14:paraId="23F50275" w14:textId="77777777" w:rsidR="00C44B06" w:rsidRDefault="00C44B06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96C00C6" w14:textId="48FA997A" w:rsidR="00C44B06" w:rsidRDefault="00C44B06" w:rsidP="00350D9C">
            <w:pPr>
              <w:rPr>
                <w:lang w:val="en-US"/>
              </w:rPr>
            </w:pPr>
            <w:r>
              <w:rPr>
                <w:lang w:val="en-US"/>
              </w:rPr>
              <w:t xml:space="preserve">283–290 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</w:tcPr>
          <w:p w14:paraId="0F665D3C" w14:textId="64991BDD" w:rsidR="00C44B06" w:rsidRPr="00013629" w:rsidRDefault="00C44B06" w:rsidP="00350D9C">
            <w:pPr>
              <w:rPr>
                <w:lang w:val="en-US"/>
              </w:rPr>
            </w:pPr>
            <w:r>
              <w:rPr>
                <w:lang w:val="en-US"/>
              </w:rPr>
              <w:t>10/196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65138E34" w14:textId="39421EC8" w:rsidR="00C44B06" w:rsidRPr="00013629" w:rsidRDefault="00000000" w:rsidP="00350D9C">
            <w:pPr>
              <w:rPr>
                <w:lang w:val="en-US"/>
              </w:rPr>
            </w:pPr>
            <w:hyperlink r:id="rId17" w:history="1">
              <w:r w:rsidR="00F36E64" w:rsidRPr="0054086E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27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3A433EB4" w14:textId="77777777" w:rsidR="00C44B06" w:rsidRPr="00013629" w:rsidRDefault="00C44B06" w:rsidP="00350D9C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C942C0" w14:textId="77777777" w:rsidR="00C44B06" w:rsidRPr="00420751" w:rsidRDefault="00C44B06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350D9C" w:rsidRPr="00013629" w14:paraId="086F9B6B" w14:textId="77777777" w:rsidTr="00420751">
        <w:tc>
          <w:tcPr>
            <w:tcW w:w="1271" w:type="dxa"/>
            <w:shd w:val="clear" w:color="auto" w:fill="auto"/>
          </w:tcPr>
          <w:p w14:paraId="25F89AC5" w14:textId="0AE12FC3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</w:tcPr>
          <w:p w14:paraId="4D563A07" w14:textId="783EFF69" w:rsidR="00350D9C" w:rsidRPr="00013629" w:rsidRDefault="005A33A8" w:rsidP="00350D9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14:paraId="7FFCFCCD" w14:textId="64AD30C4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  <w:r w:rsidR="005A33A8">
              <w:rPr>
                <w:lang w:val="en-US"/>
              </w:rPr>
              <w:t>7</w:t>
            </w:r>
            <w:r>
              <w:rPr>
                <w:lang w:val="en-US"/>
              </w:rPr>
              <w:t>–</w:t>
            </w:r>
            <w:r w:rsidR="005A33A8">
              <w:rPr>
                <w:lang w:val="en-US"/>
              </w:rPr>
              <w:t>3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77B31A5" w14:textId="35FC1DD3" w:rsidR="00350D9C" w:rsidRPr="00013629" w:rsidRDefault="003D3B62" w:rsidP="00350D9C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C2C5372" w14:textId="039D26BF" w:rsidR="00350D9C" w:rsidRPr="00013629" w:rsidRDefault="00000000" w:rsidP="00350D9C">
            <w:pPr>
              <w:rPr>
                <w:lang w:val="en-US"/>
              </w:rPr>
            </w:pPr>
            <w:hyperlink r:id="rId18" w:history="1">
              <w:r w:rsidR="003D3B62" w:rsidRPr="0054086E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0B8A015A" w14:textId="2DF7FB05" w:rsidR="00350D9C" w:rsidRPr="00013629" w:rsidRDefault="00FB53DB" w:rsidP="00350D9C">
            <w:pPr>
              <w:rPr>
                <w:lang w:val="en-US"/>
              </w:rPr>
            </w:pPr>
            <w:r w:rsidRPr="00B37204">
              <w:rPr>
                <w:sz w:val="20"/>
                <w:szCs w:val="20"/>
                <w:lang w:val="en-US"/>
              </w:rPr>
              <w:t>from p. 323</w:t>
            </w:r>
            <w:r>
              <w:rPr>
                <w:lang w:val="en-US"/>
              </w:rPr>
              <w:t xml:space="preserve"> </w:t>
            </w:r>
            <w:hyperlink r:id="rId19" w:history="1">
              <w:r w:rsidRPr="004F0F01">
                <w:rPr>
                  <w:rStyle w:val="Hyperlink"/>
                  <w:lang w:val="en-US"/>
                </w:rPr>
                <w:t>WK 60B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862915E" w14:textId="77777777" w:rsidR="00350D9C" w:rsidRPr="00420751" w:rsidRDefault="00350D9C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350D9C" w:rsidRPr="00013629" w14:paraId="20081DC9" w14:textId="77777777" w:rsidTr="00420751">
        <w:tc>
          <w:tcPr>
            <w:tcW w:w="1271" w:type="dxa"/>
            <w:shd w:val="clear" w:color="auto" w:fill="auto"/>
          </w:tcPr>
          <w:p w14:paraId="3CAA0A4C" w14:textId="5A731B7E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</w:tcPr>
          <w:p w14:paraId="6259E8D0" w14:textId="2C29EDE3" w:rsidR="00350D9C" w:rsidRPr="00013629" w:rsidRDefault="005A33A8" w:rsidP="00350D9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2E456049" w14:textId="2D040543" w:rsidR="00350D9C" w:rsidRPr="00013629" w:rsidRDefault="005A33A8" w:rsidP="00350D9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50D9C">
              <w:rPr>
                <w:lang w:val="en-US"/>
              </w:rPr>
              <w:t>25–</w:t>
            </w:r>
            <w:r>
              <w:rPr>
                <w:lang w:val="en-US"/>
              </w:rPr>
              <w:t>344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8B9980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8C9A32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410429B6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7C0F1C6" w14:textId="77777777" w:rsidR="00350D9C" w:rsidRPr="00420751" w:rsidRDefault="00350D9C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350D9C" w:rsidRPr="00013629" w14:paraId="41C9BE9A" w14:textId="77777777" w:rsidTr="00420751">
        <w:tc>
          <w:tcPr>
            <w:tcW w:w="1271" w:type="dxa"/>
            <w:shd w:val="clear" w:color="auto" w:fill="auto"/>
          </w:tcPr>
          <w:p w14:paraId="726B6E39" w14:textId="15D05667" w:rsidR="00350D9C" w:rsidRPr="00013629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16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1E70887B" w14:textId="7C8EBAC3" w:rsidR="00350D9C" w:rsidRPr="00013629" w:rsidRDefault="00F32E16" w:rsidP="00350D9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5E308F41" w14:textId="0736E1B8" w:rsidR="00350D9C" w:rsidRPr="00013629" w:rsidRDefault="00F32E16" w:rsidP="00350D9C">
            <w:pPr>
              <w:rPr>
                <w:lang w:val="en-US"/>
              </w:rPr>
            </w:pPr>
            <w:r>
              <w:rPr>
                <w:lang w:val="en-US"/>
              </w:rPr>
              <w:t>345</w:t>
            </w:r>
            <w:r w:rsidR="00350D9C">
              <w:rPr>
                <w:lang w:val="en-US"/>
              </w:rPr>
              <w:t>–</w:t>
            </w:r>
            <w:r>
              <w:rPr>
                <w:lang w:val="en-US"/>
              </w:rPr>
              <w:t>3</w:t>
            </w:r>
            <w:r w:rsidR="00350D9C">
              <w:rPr>
                <w:lang w:val="en-US"/>
              </w:rPr>
              <w:t>5</w:t>
            </w: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7F48FC7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4C3C6CA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45204430" w14:textId="49584623" w:rsidR="00350D9C" w:rsidRPr="00013629" w:rsidRDefault="001E7C6C" w:rsidP="00350D9C">
            <w:pPr>
              <w:rPr>
                <w:lang w:val="en-US"/>
              </w:rPr>
            </w:pPr>
            <w:r w:rsidRPr="00B37204">
              <w:rPr>
                <w:sz w:val="20"/>
                <w:szCs w:val="20"/>
                <w:lang w:val="en-US"/>
              </w:rPr>
              <w:t>from p. 348</w:t>
            </w:r>
            <w:r>
              <w:rPr>
                <w:lang w:val="en-US"/>
              </w:rPr>
              <w:t xml:space="preserve"> </w:t>
            </w:r>
            <w:hyperlink r:id="rId20" w:history="1">
              <w:r w:rsidR="00216BAC" w:rsidRPr="0054086E">
                <w:rPr>
                  <w:rStyle w:val="Hyperlink"/>
                  <w:lang w:val="en-US"/>
                </w:rPr>
                <w:t>WK60S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1E4CE44" w14:textId="77777777" w:rsidR="00350D9C" w:rsidRPr="00420751" w:rsidRDefault="00350D9C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4F519D" w:rsidRPr="00013629" w14:paraId="72652D68" w14:textId="77777777" w:rsidTr="00420751">
        <w:trPr>
          <w:trHeight w:val="138"/>
        </w:trPr>
        <w:tc>
          <w:tcPr>
            <w:tcW w:w="1271" w:type="dxa"/>
            <w:vMerge w:val="restart"/>
            <w:shd w:val="clear" w:color="auto" w:fill="auto"/>
          </w:tcPr>
          <w:p w14:paraId="435AC548" w14:textId="77777777" w:rsidR="004F519D" w:rsidRPr="00013629" w:rsidRDefault="004F519D" w:rsidP="00350D9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vMerge w:val="restart"/>
            <w:tcBorders>
              <w:bottom w:val="single" w:sz="4" w:space="0" w:color="A6A6A6" w:themeColor="background1" w:themeShade="A6"/>
            </w:tcBorders>
          </w:tcPr>
          <w:p w14:paraId="0C4F38F8" w14:textId="30F3C3D6" w:rsidR="004F519D" w:rsidRPr="00013629" w:rsidRDefault="004F519D" w:rsidP="00350D9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6494574" w14:textId="4A02E1B2" w:rsidR="004F519D" w:rsidRPr="00013629" w:rsidRDefault="004F519D" w:rsidP="00350D9C">
            <w:pPr>
              <w:rPr>
                <w:lang w:val="en-US"/>
              </w:rPr>
            </w:pPr>
            <w:r>
              <w:rPr>
                <w:lang w:val="en-US"/>
              </w:rPr>
              <w:t>355–356</w:t>
            </w:r>
            <w:r w:rsidR="00420751">
              <w:rPr>
                <w:lang w:val="en-US"/>
              </w:rPr>
              <w:t>;</w:t>
            </w:r>
            <w:r>
              <w:rPr>
                <w:lang w:val="en-US"/>
              </w:rPr>
              <w:t xml:space="preserve"> 377–378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</w:tcPr>
          <w:p w14:paraId="53FA584B" w14:textId="0E895AEA" w:rsidR="004F519D" w:rsidRPr="00013629" w:rsidRDefault="00D52054" w:rsidP="00350D9C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61A1754" w14:textId="6E5DEA92" w:rsidR="004F519D" w:rsidRPr="00013629" w:rsidRDefault="00000000" w:rsidP="00350D9C">
            <w:pPr>
              <w:rPr>
                <w:lang w:val="en-US"/>
              </w:rPr>
            </w:pPr>
            <w:hyperlink r:id="rId21" w:history="1">
              <w:r w:rsidR="004F519D" w:rsidRPr="0054086E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71FDC26F" w14:textId="744DF0FC" w:rsidR="004F519D" w:rsidRPr="00013629" w:rsidRDefault="004F519D" w:rsidP="00350D9C">
            <w:pPr>
              <w:rPr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F19231F" w14:textId="3235FA8A" w:rsidR="004F519D" w:rsidRPr="00420751" w:rsidRDefault="004F519D" w:rsidP="00350D9C">
            <w:pPr>
              <w:rPr>
                <w:sz w:val="20"/>
                <w:szCs w:val="20"/>
                <w:lang w:val="en-US"/>
              </w:rPr>
            </w:pPr>
            <w:proofErr w:type="spellStart"/>
            <w:r w:rsidRPr="00420751">
              <w:rPr>
                <w:sz w:val="20"/>
                <w:szCs w:val="20"/>
                <w:lang w:val="en-US"/>
              </w:rPr>
              <w:t>Acte</w:t>
            </w:r>
            <w:proofErr w:type="spellEnd"/>
            <w:r w:rsidRPr="00420751">
              <w:rPr>
                <w:sz w:val="20"/>
                <w:szCs w:val="20"/>
                <w:lang w:val="en-US"/>
              </w:rPr>
              <w:t xml:space="preserve"> III</w:t>
            </w:r>
          </w:p>
        </w:tc>
      </w:tr>
      <w:tr w:rsidR="004F519D" w:rsidRPr="00013629" w14:paraId="7FE4F32B" w14:textId="77777777" w:rsidTr="00420751">
        <w:trPr>
          <w:trHeight w:val="138"/>
        </w:trPr>
        <w:tc>
          <w:tcPr>
            <w:tcW w:w="1271" w:type="dxa"/>
            <w:vMerge/>
            <w:shd w:val="clear" w:color="auto" w:fill="auto"/>
          </w:tcPr>
          <w:p w14:paraId="58252705" w14:textId="77777777" w:rsidR="004F519D" w:rsidRDefault="004F519D" w:rsidP="00350D9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456DF08" w14:textId="77777777" w:rsidR="004F519D" w:rsidRDefault="004F519D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33B7052E" w14:textId="3BCF3D9C" w:rsidR="004F519D" w:rsidRDefault="004F519D" w:rsidP="00350D9C">
            <w:pPr>
              <w:rPr>
                <w:lang w:val="en-US"/>
              </w:rPr>
            </w:pPr>
            <w:r>
              <w:rPr>
                <w:lang w:val="en-US"/>
              </w:rPr>
              <w:t>357–376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F4E964C" w14:textId="45A5B779" w:rsidR="004F519D" w:rsidRDefault="004F519D" w:rsidP="00350D9C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4E89A41" w14:textId="550422AA" w:rsidR="004F519D" w:rsidRDefault="00000000" w:rsidP="00350D9C">
            <w:pPr>
              <w:rPr>
                <w:lang w:val="en-US"/>
              </w:rPr>
            </w:pPr>
            <w:hyperlink r:id="rId22" w:history="1">
              <w:r w:rsidR="004F519D" w:rsidRPr="0054086E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</w:tcPr>
          <w:p w14:paraId="7A7295BD" w14:textId="4BF4F932" w:rsidR="004F519D" w:rsidRPr="00013629" w:rsidRDefault="00913A25" w:rsidP="00350D9C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BB298E">
              <w:rPr>
                <w:lang w:val="en-US"/>
              </w:rPr>
              <w:t>-Dl 293</w:t>
            </w:r>
          </w:p>
        </w:tc>
        <w:tc>
          <w:tcPr>
            <w:tcW w:w="1417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E7639B" w14:textId="77777777" w:rsidR="004F519D" w:rsidRPr="00420751" w:rsidRDefault="004F519D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350D9C" w:rsidRPr="00013629" w14:paraId="60721AC1" w14:textId="77777777" w:rsidTr="00420751">
        <w:tc>
          <w:tcPr>
            <w:tcW w:w="1271" w:type="dxa"/>
            <w:shd w:val="clear" w:color="auto" w:fill="auto"/>
          </w:tcPr>
          <w:p w14:paraId="61C23AE5" w14:textId="754B0253" w:rsidR="00350D9C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35A5634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BAA021F" w14:textId="21CF1232" w:rsidR="00350D9C" w:rsidRDefault="00F32E16" w:rsidP="00350D9C">
            <w:pPr>
              <w:rPr>
                <w:lang w:val="en-US"/>
              </w:rPr>
            </w:pPr>
            <w:r>
              <w:rPr>
                <w:lang w:val="en-US"/>
              </w:rPr>
              <w:t>379</w:t>
            </w:r>
            <w:r w:rsidR="00350D9C">
              <w:rPr>
                <w:lang w:val="en-US"/>
              </w:rPr>
              <w:t>–</w:t>
            </w:r>
            <w:r>
              <w:rPr>
                <w:lang w:val="en-US"/>
              </w:rPr>
              <w:t>402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4205B91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1865B0B4" w14:textId="77777777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1038B9F1" w14:textId="3943C240" w:rsidR="00350D9C" w:rsidRPr="00013629" w:rsidRDefault="00000000" w:rsidP="00350D9C">
            <w:pPr>
              <w:rPr>
                <w:lang w:val="en-US"/>
              </w:rPr>
            </w:pPr>
            <w:hyperlink r:id="rId23" w:history="1">
              <w:r w:rsidR="00216BAC" w:rsidRPr="0054086E">
                <w:rPr>
                  <w:rStyle w:val="Hyperlink"/>
                  <w:lang w:val="en-US"/>
                </w:rPr>
                <w:t>WK60S</w:t>
              </w:r>
            </w:hyperlink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B421024" w14:textId="77777777" w:rsidR="00350D9C" w:rsidRPr="00420751" w:rsidRDefault="00350D9C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350D9C" w:rsidRPr="00013629" w14:paraId="56DF8650" w14:textId="77777777" w:rsidTr="00420751">
        <w:tc>
          <w:tcPr>
            <w:tcW w:w="1271" w:type="dxa"/>
            <w:shd w:val="clear" w:color="auto" w:fill="auto"/>
          </w:tcPr>
          <w:p w14:paraId="2BFBA62E" w14:textId="53DA051A" w:rsidR="00350D9C" w:rsidRDefault="00350D9C" w:rsidP="00350D9C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0230F3F" w14:textId="1FF9DB7D" w:rsidR="00350D9C" w:rsidRPr="00013629" w:rsidRDefault="00350D9C" w:rsidP="00350D9C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0CCA3E" w14:textId="3E1BA39F" w:rsidR="000D7007" w:rsidRDefault="00F32E16" w:rsidP="00350D9C">
            <w:pPr>
              <w:rPr>
                <w:lang w:val="en-US"/>
              </w:rPr>
            </w:pPr>
            <w:r>
              <w:rPr>
                <w:lang w:val="en-US"/>
              </w:rPr>
              <w:t>403</w:t>
            </w:r>
            <w:r w:rsidR="000D7007">
              <w:rPr>
                <w:lang w:val="en-US"/>
              </w:rPr>
              <w:t>–</w:t>
            </w:r>
            <w:r>
              <w:rPr>
                <w:lang w:val="en-US"/>
              </w:rPr>
              <w:t>426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1B764CB" w14:textId="2039EEF7" w:rsidR="00350D9C" w:rsidRPr="00013629" w:rsidRDefault="00B5377C" w:rsidP="00350D9C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3A2A965" w14:textId="67896DC6" w:rsidR="00350D9C" w:rsidRPr="00013629" w:rsidRDefault="00000000" w:rsidP="00350D9C">
            <w:pPr>
              <w:rPr>
                <w:lang w:val="en-US"/>
              </w:rPr>
            </w:pPr>
            <w:hyperlink r:id="rId24" w:history="1">
              <w:r w:rsidR="00B5377C" w:rsidRPr="0054086E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224965E1" w14:textId="790B769A" w:rsidR="00350D9C" w:rsidRPr="00013629" w:rsidRDefault="001E7C6C" w:rsidP="00350D9C">
            <w:pPr>
              <w:rPr>
                <w:lang w:val="en-US"/>
              </w:rPr>
            </w:pPr>
            <w:r>
              <w:rPr>
                <w:lang w:val="en-US"/>
              </w:rPr>
              <w:t>S-Dl 293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D62893" w14:textId="77777777" w:rsidR="00350D9C" w:rsidRPr="00420751" w:rsidRDefault="00350D9C" w:rsidP="00350D9C">
            <w:pPr>
              <w:rPr>
                <w:sz w:val="20"/>
                <w:szCs w:val="20"/>
                <w:lang w:val="en-US"/>
              </w:rPr>
            </w:pPr>
          </w:p>
        </w:tc>
      </w:tr>
      <w:tr w:rsidR="00504ADD" w:rsidRPr="00013629" w14:paraId="336003A6" w14:textId="77777777" w:rsidTr="00420751">
        <w:tc>
          <w:tcPr>
            <w:tcW w:w="1271" w:type="dxa"/>
            <w:shd w:val="clear" w:color="auto" w:fill="auto"/>
          </w:tcPr>
          <w:p w14:paraId="5D149D21" w14:textId="2F9F4572" w:rsidR="00504ADD" w:rsidRDefault="000D7007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ADCF5CB" w14:textId="4560E4E7" w:rsidR="00504ADD" w:rsidRPr="00013629" w:rsidRDefault="00504ADD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9CE61CA" w14:textId="219AE122" w:rsidR="00504ADD" w:rsidRDefault="00F32E1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0D7007">
              <w:rPr>
                <w:lang w:val="en-US"/>
              </w:rPr>
              <w:t>27–</w:t>
            </w:r>
            <w:r>
              <w:rPr>
                <w:lang w:val="en-US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D8A2B5E" w14:textId="77777777" w:rsidR="00504ADD" w:rsidRPr="00013629" w:rsidRDefault="00504ADD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8AE9CB3" w14:textId="77777777" w:rsidR="00504ADD" w:rsidRPr="00013629" w:rsidRDefault="00504AD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DBE59EA" w14:textId="77777777" w:rsidR="00504ADD" w:rsidRPr="00013629" w:rsidRDefault="00504ADD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A8C4C83" w14:textId="77777777" w:rsidR="00504ADD" w:rsidRPr="00420751" w:rsidRDefault="00504ADD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F32E16" w:rsidRPr="00013629" w14:paraId="2A40EFE8" w14:textId="77777777" w:rsidTr="00420751">
        <w:tc>
          <w:tcPr>
            <w:tcW w:w="1271" w:type="dxa"/>
            <w:shd w:val="clear" w:color="auto" w:fill="auto"/>
          </w:tcPr>
          <w:p w14:paraId="03F50A74" w14:textId="7BA23F88" w:rsidR="00F32E16" w:rsidRDefault="00F32E16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A9EA4CF" w14:textId="77777777" w:rsidR="00F32E16" w:rsidRPr="00013629" w:rsidRDefault="00F32E1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63257A87" w14:textId="76CDA452" w:rsidR="00F32E16" w:rsidRDefault="00F32E16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451–474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FDA8B60" w14:textId="77777777" w:rsidR="00F32E16" w:rsidRPr="00013629" w:rsidRDefault="00F32E1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E219ECA" w14:textId="77777777" w:rsidR="00F32E16" w:rsidRPr="00013629" w:rsidRDefault="00F32E1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1AD59F13" w14:textId="77777777" w:rsidR="00F32E16" w:rsidRPr="00013629" w:rsidRDefault="00F32E1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04460C4" w14:textId="36A19F5C" w:rsidR="00F32E16" w:rsidRPr="00420751" w:rsidRDefault="00F32E16" w:rsidP="00241542">
            <w:pPr>
              <w:rPr>
                <w:sz w:val="20"/>
                <w:szCs w:val="20"/>
                <w:lang w:val="en-US"/>
              </w:rPr>
            </w:pPr>
            <w:r w:rsidRPr="00420751">
              <w:rPr>
                <w:sz w:val="20"/>
                <w:szCs w:val="20"/>
                <w:lang w:val="en-US"/>
              </w:rPr>
              <w:t>Air de Vertigo</w:t>
            </w:r>
          </w:p>
        </w:tc>
      </w:tr>
      <w:tr w:rsidR="00CC3CA7" w:rsidRPr="00810D18" w14:paraId="4A32E5CE" w14:textId="77777777" w:rsidTr="00420751">
        <w:trPr>
          <w:trHeight w:val="138"/>
        </w:trPr>
        <w:tc>
          <w:tcPr>
            <w:tcW w:w="1271" w:type="dxa"/>
            <w:vMerge w:val="restart"/>
            <w:shd w:val="clear" w:color="auto" w:fill="auto"/>
          </w:tcPr>
          <w:p w14:paraId="54B082CF" w14:textId="25D13857" w:rsidR="00CC3CA7" w:rsidRPr="00810D18" w:rsidRDefault="00CC3CA7" w:rsidP="00241542">
            <w:pPr>
              <w:rPr>
                <w:lang w:val="en-US"/>
              </w:rPr>
            </w:pPr>
            <w:r w:rsidRPr="00810D18">
              <w:rPr>
                <w:lang w:val="en-US"/>
              </w:rPr>
              <w:t>22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971EA9" w14:textId="77777777" w:rsidR="00CC3CA7" w:rsidRPr="00810D18" w:rsidRDefault="00CC3CA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A7FFC9B" w14:textId="718E9FBB" w:rsidR="00CC3CA7" w:rsidRPr="00810D18" w:rsidRDefault="00CC3CA7" w:rsidP="00241542">
            <w:pPr>
              <w:rPr>
                <w:lang w:val="en-US"/>
              </w:rPr>
            </w:pPr>
            <w:r w:rsidRPr="00810D18">
              <w:rPr>
                <w:lang w:val="en-US"/>
              </w:rPr>
              <w:t>475–482</w:t>
            </w:r>
            <w:r w:rsidR="00420751">
              <w:rPr>
                <w:lang w:val="en-US"/>
              </w:rPr>
              <w:t>;</w:t>
            </w:r>
            <w:r w:rsidRPr="00810D18">
              <w:rPr>
                <w:lang w:val="en-US"/>
              </w:rPr>
              <w:t xml:space="preserve"> 491–498  </w:t>
            </w:r>
          </w:p>
        </w:tc>
        <w:tc>
          <w:tcPr>
            <w:tcW w:w="1275" w:type="dxa"/>
            <w:shd w:val="clear" w:color="auto" w:fill="auto"/>
          </w:tcPr>
          <w:p w14:paraId="2B0A9D87" w14:textId="08E99127" w:rsidR="00CC3CA7" w:rsidRPr="00810D18" w:rsidRDefault="00810D18" w:rsidP="00241542">
            <w:pPr>
              <w:rPr>
                <w:lang w:val="en-US"/>
              </w:rPr>
            </w:pPr>
            <w:r w:rsidRPr="00810D18">
              <w:rPr>
                <w:lang w:val="en-US"/>
              </w:rPr>
              <w:t>10/196</w:t>
            </w:r>
          </w:p>
        </w:tc>
        <w:tc>
          <w:tcPr>
            <w:tcW w:w="1418" w:type="dxa"/>
            <w:shd w:val="clear" w:color="auto" w:fill="auto"/>
          </w:tcPr>
          <w:p w14:paraId="514A0801" w14:textId="4AD2E0D6" w:rsidR="00CC3CA7" w:rsidRPr="00810D18" w:rsidRDefault="00000000" w:rsidP="00241542">
            <w:pPr>
              <w:rPr>
                <w:lang w:val="en-US"/>
              </w:rPr>
            </w:pPr>
            <w:hyperlink r:id="rId25" w:history="1">
              <w:r w:rsidR="00810D18" w:rsidRPr="0054086E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276" w:type="dxa"/>
            <w:vMerge w:val="restart"/>
          </w:tcPr>
          <w:p w14:paraId="2021DE8A" w14:textId="6DDDDC2B" w:rsidR="00CC3CA7" w:rsidRPr="00810D18" w:rsidRDefault="00000000" w:rsidP="00241542">
            <w:pPr>
              <w:rPr>
                <w:lang w:val="en-US"/>
              </w:rPr>
            </w:pPr>
            <w:hyperlink r:id="rId26" w:history="1">
              <w:r w:rsidR="00216BAC" w:rsidRPr="0054086E">
                <w:rPr>
                  <w:rStyle w:val="Hyperlink"/>
                  <w:lang w:val="en-US"/>
                </w:rPr>
                <w:t>WK60S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63153F" w14:textId="77777777" w:rsidR="00CC3CA7" w:rsidRPr="00810D18" w:rsidRDefault="00CC3CA7" w:rsidP="00241542">
            <w:pPr>
              <w:rPr>
                <w:lang w:val="en-US"/>
              </w:rPr>
            </w:pPr>
          </w:p>
        </w:tc>
      </w:tr>
      <w:tr w:rsidR="00CC3CA7" w:rsidRPr="00013629" w14:paraId="31E94291" w14:textId="77777777" w:rsidTr="00453288">
        <w:trPr>
          <w:trHeight w:val="138"/>
        </w:trPr>
        <w:tc>
          <w:tcPr>
            <w:tcW w:w="1271" w:type="dxa"/>
            <w:vMerge/>
            <w:shd w:val="clear" w:color="auto" w:fill="auto"/>
          </w:tcPr>
          <w:p w14:paraId="6AD083E4" w14:textId="77777777" w:rsidR="00CC3CA7" w:rsidRPr="00810D18" w:rsidRDefault="00CC3CA7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C60C447" w14:textId="77777777" w:rsidR="00CC3CA7" w:rsidRPr="00810D18" w:rsidRDefault="00CC3CA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756BAC7" w14:textId="2F06914B" w:rsidR="00CC3CA7" w:rsidRPr="00810D18" w:rsidRDefault="00CC3CA7" w:rsidP="00241542">
            <w:pPr>
              <w:rPr>
                <w:lang w:val="en-US"/>
              </w:rPr>
            </w:pPr>
            <w:r w:rsidRPr="00810D18">
              <w:rPr>
                <w:lang w:val="en-US"/>
              </w:rPr>
              <w:t xml:space="preserve">483–490 </w:t>
            </w:r>
          </w:p>
        </w:tc>
        <w:tc>
          <w:tcPr>
            <w:tcW w:w="1275" w:type="dxa"/>
            <w:shd w:val="clear" w:color="auto" w:fill="auto"/>
          </w:tcPr>
          <w:p w14:paraId="254815BF" w14:textId="3F0DD280" w:rsidR="00CC3CA7" w:rsidRPr="00810D18" w:rsidRDefault="00CC3CA7" w:rsidP="00241542">
            <w:pPr>
              <w:rPr>
                <w:lang w:val="en-US"/>
              </w:rPr>
            </w:pPr>
            <w:r w:rsidRPr="00810D18">
              <w:rPr>
                <w:lang w:val="en-US"/>
              </w:rPr>
              <w:t>10/185</w:t>
            </w:r>
          </w:p>
        </w:tc>
        <w:tc>
          <w:tcPr>
            <w:tcW w:w="1418" w:type="dxa"/>
            <w:shd w:val="clear" w:color="auto" w:fill="auto"/>
          </w:tcPr>
          <w:p w14:paraId="597715BB" w14:textId="6EC332D6" w:rsidR="00CC3CA7" w:rsidRPr="00810D18" w:rsidRDefault="00000000" w:rsidP="00241542">
            <w:pPr>
              <w:rPr>
                <w:lang w:val="en-US"/>
              </w:rPr>
            </w:pPr>
            <w:hyperlink r:id="rId27" w:history="1">
              <w:r w:rsidR="00CC3CA7" w:rsidRPr="0054086E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vMerge/>
            <w:tcBorders>
              <w:bottom w:val="single" w:sz="12" w:space="0" w:color="auto"/>
            </w:tcBorders>
          </w:tcPr>
          <w:p w14:paraId="48897C80" w14:textId="77777777" w:rsidR="00CC3CA7" w:rsidRPr="00013629" w:rsidRDefault="00CC3CA7" w:rsidP="00241542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D7A24F9" w14:textId="77777777" w:rsidR="00CC3CA7" w:rsidRPr="00013629" w:rsidRDefault="00CC3CA7" w:rsidP="00241542">
            <w:pPr>
              <w:rPr>
                <w:lang w:val="en-US"/>
              </w:rPr>
            </w:pPr>
          </w:p>
        </w:tc>
      </w:tr>
      <w:tr w:rsidR="00F32E16" w:rsidRPr="00013629" w14:paraId="0CC355E9" w14:textId="77777777" w:rsidTr="00453288">
        <w:tc>
          <w:tcPr>
            <w:tcW w:w="1271" w:type="dxa"/>
            <w:shd w:val="clear" w:color="auto" w:fill="auto"/>
          </w:tcPr>
          <w:p w14:paraId="6B7B9EC0" w14:textId="2D2E4498" w:rsidR="00F32E16" w:rsidRDefault="00876D05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00861F4B" w14:textId="77777777" w:rsidR="00F32E16" w:rsidRPr="00013629" w:rsidRDefault="00F32E1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46B3752" w14:textId="7DDDC626" w:rsidR="00F32E16" w:rsidRDefault="00876D05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499–522 </w:t>
            </w:r>
          </w:p>
        </w:tc>
        <w:tc>
          <w:tcPr>
            <w:tcW w:w="1275" w:type="dxa"/>
            <w:shd w:val="clear" w:color="auto" w:fill="auto"/>
          </w:tcPr>
          <w:p w14:paraId="10360BAD" w14:textId="339DCCAA" w:rsidR="00F32E16" w:rsidRPr="00013629" w:rsidRDefault="004224D6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shd w:val="clear" w:color="auto" w:fill="auto"/>
          </w:tcPr>
          <w:p w14:paraId="046AA463" w14:textId="794232B0" w:rsidR="00F32E16" w:rsidRPr="00013629" w:rsidRDefault="00000000" w:rsidP="00241542">
            <w:pPr>
              <w:rPr>
                <w:lang w:val="en-US"/>
              </w:rPr>
            </w:pPr>
            <w:hyperlink r:id="rId28" w:history="1">
              <w:r w:rsidR="004224D6" w:rsidRPr="0054086E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0A310C19" w14:textId="270DF3BC" w:rsidR="00F32E16" w:rsidRPr="00013629" w:rsidRDefault="001E7C6C" w:rsidP="00241542">
            <w:pPr>
              <w:rPr>
                <w:lang w:val="en-US"/>
              </w:rPr>
            </w:pPr>
            <w:r w:rsidRPr="00B37204">
              <w:rPr>
                <w:sz w:val="20"/>
                <w:szCs w:val="20"/>
                <w:lang w:val="en-US"/>
              </w:rPr>
              <w:t>from p. 500</w:t>
            </w:r>
            <w:r>
              <w:rPr>
                <w:lang w:val="en-US"/>
              </w:rPr>
              <w:t xml:space="preserve"> S-Dl 293</w:t>
            </w: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6A9D7AA" w14:textId="77777777" w:rsidR="00F32E16" w:rsidRPr="00013629" w:rsidRDefault="00F32E16" w:rsidP="00241542">
            <w:pPr>
              <w:rPr>
                <w:lang w:val="en-US"/>
              </w:rPr>
            </w:pPr>
          </w:p>
        </w:tc>
      </w:tr>
      <w:tr w:rsidR="00F32E16" w:rsidRPr="00013629" w14:paraId="2A16C991" w14:textId="77777777" w:rsidTr="00453288">
        <w:tc>
          <w:tcPr>
            <w:tcW w:w="1271" w:type="dxa"/>
            <w:shd w:val="clear" w:color="auto" w:fill="auto"/>
          </w:tcPr>
          <w:p w14:paraId="51DA1077" w14:textId="1D264D15" w:rsidR="00F32E16" w:rsidRDefault="00876D05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</w:tcPr>
          <w:p w14:paraId="35B695C6" w14:textId="6167ED3A" w:rsidR="00F32E16" w:rsidRPr="00013629" w:rsidRDefault="00876D0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389CA007" w14:textId="7383D79A" w:rsidR="00F32E16" w:rsidRDefault="00876D05" w:rsidP="00241542">
            <w:pPr>
              <w:rPr>
                <w:lang w:val="en-US"/>
              </w:rPr>
            </w:pPr>
            <w:r>
              <w:rPr>
                <w:lang w:val="en-US"/>
              </w:rPr>
              <w:t>523–538</w:t>
            </w:r>
          </w:p>
        </w:tc>
        <w:tc>
          <w:tcPr>
            <w:tcW w:w="1275" w:type="dxa"/>
            <w:shd w:val="clear" w:color="auto" w:fill="auto"/>
          </w:tcPr>
          <w:p w14:paraId="6BB3F0E0" w14:textId="09B54662" w:rsidR="00F32E16" w:rsidRPr="00013629" w:rsidRDefault="00611B88" w:rsidP="00241542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shd w:val="clear" w:color="auto" w:fill="auto"/>
          </w:tcPr>
          <w:p w14:paraId="712CB463" w14:textId="3960B35A" w:rsidR="00F32E16" w:rsidRPr="00013629" w:rsidRDefault="00000000" w:rsidP="00241542">
            <w:pPr>
              <w:rPr>
                <w:lang w:val="en-US"/>
              </w:rPr>
            </w:pPr>
            <w:hyperlink r:id="rId29" w:history="1">
              <w:r w:rsidR="00611B88" w:rsidRPr="0054086E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5B113346" w14:textId="77777777" w:rsidR="00F32E16" w:rsidRPr="00013629" w:rsidRDefault="00F32E1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3DE8E144" w14:textId="77777777" w:rsidR="00F32E16" w:rsidRPr="00013629" w:rsidRDefault="00F32E16" w:rsidP="00241542">
            <w:pPr>
              <w:rPr>
                <w:lang w:val="en-US"/>
              </w:rPr>
            </w:pPr>
          </w:p>
        </w:tc>
      </w:tr>
    </w:tbl>
    <w:p w14:paraId="3FA5B499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EB7D5" w14:textId="77777777" w:rsidR="00315D95" w:rsidRDefault="00315D95" w:rsidP="005A5E61">
      <w:r>
        <w:separator/>
      </w:r>
    </w:p>
  </w:endnote>
  <w:endnote w:type="continuationSeparator" w:id="0">
    <w:p w14:paraId="398C9625" w14:textId="77777777" w:rsidR="00315D95" w:rsidRDefault="00315D9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5A1ED" w14:textId="00225677" w:rsidR="00532EF2" w:rsidRPr="00532EF2" w:rsidRDefault="00532EF2">
    <w:pPr>
      <w:pStyle w:val="Fuzeile"/>
      <w:rPr>
        <w:sz w:val="20"/>
        <w:szCs w:val="20"/>
      </w:rPr>
    </w:pPr>
    <w:r>
      <w:tab/>
    </w:r>
    <w:r>
      <w:tab/>
    </w:r>
    <w:r w:rsidRPr="00532EF2">
      <w:rPr>
        <w:sz w:val="20"/>
        <w:szCs w:val="20"/>
      </w:rPr>
      <w:t xml:space="preserve">Last </w:t>
    </w:r>
    <w:proofErr w:type="spellStart"/>
    <w:r w:rsidRPr="00532EF2">
      <w:rPr>
        <w:sz w:val="20"/>
        <w:szCs w:val="20"/>
      </w:rPr>
      <w:t>change</w:t>
    </w:r>
    <w:proofErr w:type="spellEnd"/>
    <w:r w:rsidRPr="00532EF2">
      <w:rPr>
        <w:sz w:val="20"/>
        <w:szCs w:val="20"/>
      </w:rPr>
      <w:t>: 23/04/2024</w:t>
    </w:r>
  </w:p>
  <w:p w14:paraId="6380DD9D" w14:textId="77777777" w:rsidR="00532EF2" w:rsidRDefault="00532E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6F1CD" w14:textId="77777777" w:rsidR="00315D95" w:rsidRDefault="00315D95" w:rsidP="005A5E61">
      <w:r>
        <w:separator/>
      </w:r>
    </w:p>
  </w:footnote>
  <w:footnote w:type="continuationSeparator" w:id="0">
    <w:p w14:paraId="750351FD" w14:textId="77777777" w:rsidR="00315D95" w:rsidRDefault="00315D95" w:rsidP="005A5E61">
      <w:r>
        <w:continuationSeparator/>
      </w:r>
    </w:p>
  </w:footnote>
  <w:footnote w:id="1">
    <w:p w14:paraId="0A9FC234" w14:textId="5BF02490" w:rsidR="00F32E16" w:rsidRPr="00644847" w:rsidRDefault="00F32E1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44847">
        <w:rPr>
          <w:lang w:val="en-US"/>
        </w:rPr>
        <w:t xml:space="preserve"> </w:t>
      </w:r>
      <w:proofErr w:type="spellStart"/>
      <w:r w:rsidR="00644847" w:rsidRPr="00644847">
        <w:rPr>
          <w:lang w:val="en-US"/>
        </w:rPr>
        <w:t>The</w:t>
      </w:r>
      <w:proofErr w:type="spellEnd"/>
      <w:r w:rsidR="00644847" w:rsidRPr="00644847">
        <w:rPr>
          <w:lang w:val="en-US"/>
        </w:rPr>
        <w:t xml:space="preserve"> </w:t>
      </w:r>
      <w:proofErr w:type="spellStart"/>
      <w:r w:rsidR="00644847" w:rsidRPr="00644847">
        <w:rPr>
          <w:lang w:val="en-US"/>
        </w:rPr>
        <w:t>seem</w:t>
      </w:r>
      <w:proofErr w:type="spellEnd"/>
      <w:r w:rsidR="00644847" w:rsidRPr="00644847">
        <w:rPr>
          <w:lang w:val="en-US"/>
        </w:rPr>
        <w:t xml:space="preserve"> is invisible;</w:t>
      </w:r>
      <w:r w:rsidRPr="00644847">
        <w:rPr>
          <w:lang w:val="en-US"/>
        </w:rPr>
        <w:t xml:space="preserve"> </w:t>
      </w:r>
      <w:r w:rsidR="00644847" w:rsidRPr="00644847">
        <w:rPr>
          <w:lang w:val="en-US"/>
        </w:rPr>
        <w:t>it is unclear whether</w:t>
      </w:r>
      <w:r w:rsidR="00644847">
        <w:rPr>
          <w:lang w:val="en-US"/>
        </w:rPr>
        <w:t xml:space="preserve"> the paper in </w:t>
      </w:r>
      <w:r w:rsidR="00644847" w:rsidRPr="00644847">
        <w:rPr>
          <w:lang w:val="en-US"/>
        </w:rPr>
        <w:t xml:space="preserve">gathering 16 </w:t>
      </w:r>
      <w:r w:rsidR="00644847">
        <w:rPr>
          <w:lang w:val="en-US"/>
        </w:rPr>
        <w:t xml:space="preserve">is connected to gathering </w:t>
      </w:r>
      <w:r w:rsidRPr="00644847">
        <w:rPr>
          <w:lang w:val="en-US"/>
        </w:rPr>
        <w:t>14</w:t>
      </w:r>
      <w:r w:rsidR="00644847">
        <w:rPr>
          <w:lang w:val="en-US"/>
        </w:rPr>
        <w:t xml:space="preserve">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4698"/>
    <w:rsid w:val="00056523"/>
    <w:rsid w:val="00070E62"/>
    <w:rsid w:val="0007481D"/>
    <w:rsid w:val="000835FE"/>
    <w:rsid w:val="000B3587"/>
    <w:rsid w:val="000C4E14"/>
    <w:rsid w:val="000D47FF"/>
    <w:rsid w:val="000D7007"/>
    <w:rsid w:val="000E0BD4"/>
    <w:rsid w:val="000E2FA1"/>
    <w:rsid w:val="00125F8C"/>
    <w:rsid w:val="00134820"/>
    <w:rsid w:val="001B1CE7"/>
    <w:rsid w:val="001D36FF"/>
    <w:rsid w:val="001E4AF6"/>
    <w:rsid w:val="001E51CD"/>
    <w:rsid w:val="001E7C6C"/>
    <w:rsid w:val="00211E9F"/>
    <w:rsid w:val="002151E8"/>
    <w:rsid w:val="00216BAC"/>
    <w:rsid w:val="0023105B"/>
    <w:rsid w:val="00233309"/>
    <w:rsid w:val="00235A14"/>
    <w:rsid w:val="002363CF"/>
    <w:rsid w:val="00241542"/>
    <w:rsid w:val="00254F92"/>
    <w:rsid w:val="002914BC"/>
    <w:rsid w:val="002928A8"/>
    <w:rsid w:val="0029478D"/>
    <w:rsid w:val="0029531A"/>
    <w:rsid w:val="002A1390"/>
    <w:rsid w:val="002A54AA"/>
    <w:rsid w:val="002B0450"/>
    <w:rsid w:val="002B1DBE"/>
    <w:rsid w:val="002B7196"/>
    <w:rsid w:val="002D27A0"/>
    <w:rsid w:val="00314C93"/>
    <w:rsid w:val="00315D95"/>
    <w:rsid w:val="00315FD1"/>
    <w:rsid w:val="00350D9C"/>
    <w:rsid w:val="00353129"/>
    <w:rsid w:val="00357C6B"/>
    <w:rsid w:val="00360952"/>
    <w:rsid w:val="00364BE5"/>
    <w:rsid w:val="0038381A"/>
    <w:rsid w:val="003B4F21"/>
    <w:rsid w:val="003D3B62"/>
    <w:rsid w:val="003E3B5C"/>
    <w:rsid w:val="003E466C"/>
    <w:rsid w:val="00415C75"/>
    <w:rsid w:val="00420751"/>
    <w:rsid w:val="004224D6"/>
    <w:rsid w:val="0043156F"/>
    <w:rsid w:val="00453288"/>
    <w:rsid w:val="0045641E"/>
    <w:rsid w:val="0047162B"/>
    <w:rsid w:val="004A35C6"/>
    <w:rsid w:val="004B2FC3"/>
    <w:rsid w:val="004D350F"/>
    <w:rsid w:val="004E57AD"/>
    <w:rsid w:val="004F0F01"/>
    <w:rsid w:val="004F519D"/>
    <w:rsid w:val="004F7F48"/>
    <w:rsid w:val="005006A3"/>
    <w:rsid w:val="00504ADD"/>
    <w:rsid w:val="00505B4C"/>
    <w:rsid w:val="00510AB2"/>
    <w:rsid w:val="005219AE"/>
    <w:rsid w:val="0053231C"/>
    <w:rsid w:val="00532EF2"/>
    <w:rsid w:val="00540077"/>
    <w:rsid w:val="0054086E"/>
    <w:rsid w:val="00550C44"/>
    <w:rsid w:val="00566606"/>
    <w:rsid w:val="0057735B"/>
    <w:rsid w:val="00581BB5"/>
    <w:rsid w:val="00582F59"/>
    <w:rsid w:val="00585D71"/>
    <w:rsid w:val="005A33A8"/>
    <w:rsid w:val="005A5E61"/>
    <w:rsid w:val="005D7F09"/>
    <w:rsid w:val="00610006"/>
    <w:rsid w:val="00611B88"/>
    <w:rsid w:val="006155D9"/>
    <w:rsid w:val="00617004"/>
    <w:rsid w:val="0062068A"/>
    <w:rsid w:val="00623DAB"/>
    <w:rsid w:val="0062433D"/>
    <w:rsid w:val="006407E6"/>
    <w:rsid w:val="00644847"/>
    <w:rsid w:val="00647CA2"/>
    <w:rsid w:val="00650A75"/>
    <w:rsid w:val="0068400C"/>
    <w:rsid w:val="00690F08"/>
    <w:rsid w:val="006A3E66"/>
    <w:rsid w:val="006B14DC"/>
    <w:rsid w:val="006C487E"/>
    <w:rsid w:val="006D5B4F"/>
    <w:rsid w:val="006D6B56"/>
    <w:rsid w:val="00700B8C"/>
    <w:rsid w:val="0071656D"/>
    <w:rsid w:val="0072198B"/>
    <w:rsid w:val="007311A2"/>
    <w:rsid w:val="00732F0D"/>
    <w:rsid w:val="00764096"/>
    <w:rsid w:val="007A70D6"/>
    <w:rsid w:val="007B20F8"/>
    <w:rsid w:val="007E432B"/>
    <w:rsid w:val="007E4916"/>
    <w:rsid w:val="007E5A90"/>
    <w:rsid w:val="007F68A5"/>
    <w:rsid w:val="007F6A0A"/>
    <w:rsid w:val="00810D18"/>
    <w:rsid w:val="008169A0"/>
    <w:rsid w:val="00843766"/>
    <w:rsid w:val="00845122"/>
    <w:rsid w:val="00845B85"/>
    <w:rsid w:val="00876D05"/>
    <w:rsid w:val="008804EC"/>
    <w:rsid w:val="008C27FF"/>
    <w:rsid w:val="008D11C9"/>
    <w:rsid w:val="008D1C43"/>
    <w:rsid w:val="008D2187"/>
    <w:rsid w:val="008D4DCB"/>
    <w:rsid w:val="008E21EE"/>
    <w:rsid w:val="0090490D"/>
    <w:rsid w:val="00913A25"/>
    <w:rsid w:val="00954ED7"/>
    <w:rsid w:val="00962D97"/>
    <w:rsid w:val="009A3DAC"/>
    <w:rsid w:val="009B4D3E"/>
    <w:rsid w:val="009E5D1E"/>
    <w:rsid w:val="009F1046"/>
    <w:rsid w:val="009F3652"/>
    <w:rsid w:val="00A16EE3"/>
    <w:rsid w:val="00A24806"/>
    <w:rsid w:val="00A7380E"/>
    <w:rsid w:val="00A82624"/>
    <w:rsid w:val="00AC10C4"/>
    <w:rsid w:val="00AC1DBB"/>
    <w:rsid w:val="00AC6C01"/>
    <w:rsid w:val="00AE04D6"/>
    <w:rsid w:val="00AE2753"/>
    <w:rsid w:val="00AE378A"/>
    <w:rsid w:val="00AE5A5F"/>
    <w:rsid w:val="00B03A1A"/>
    <w:rsid w:val="00B04308"/>
    <w:rsid w:val="00B075A1"/>
    <w:rsid w:val="00B07F1B"/>
    <w:rsid w:val="00B1017C"/>
    <w:rsid w:val="00B1199F"/>
    <w:rsid w:val="00B14F22"/>
    <w:rsid w:val="00B353B4"/>
    <w:rsid w:val="00B35FD3"/>
    <w:rsid w:val="00B36C07"/>
    <w:rsid w:val="00B37204"/>
    <w:rsid w:val="00B4090E"/>
    <w:rsid w:val="00B41403"/>
    <w:rsid w:val="00B5377C"/>
    <w:rsid w:val="00B66A67"/>
    <w:rsid w:val="00B91CC0"/>
    <w:rsid w:val="00B95861"/>
    <w:rsid w:val="00B977D8"/>
    <w:rsid w:val="00BB298E"/>
    <w:rsid w:val="00BC7F3C"/>
    <w:rsid w:val="00BD183B"/>
    <w:rsid w:val="00BD7871"/>
    <w:rsid w:val="00C124CB"/>
    <w:rsid w:val="00C26CE9"/>
    <w:rsid w:val="00C41B9E"/>
    <w:rsid w:val="00C44B06"/>
    <w:rsid w:val="00C46CC2"/>
    <w:rsid w:val="00C565ED"/>
    <w:rsid w:val="00C73E01"/>
    <w:rsid w:val="00C74AA4"/>
    <w:rsid w:val="00C85224"/>
    <w:rsid w:val="00CA4AF2"/>
    <w:rsid w:val="00CB02A6"/>
    <w:rsid w:val="00CC3CA7"/>
    <w:rsid w:val="00CE048B"/>
    <w:rsid w:val="00CE2D77"/>
    <w:rsid w:val="00CF3872"/>
    <w:rsid w:val="00D059B3"/>
    <w:rsid w:val="00D079A2"/>
    <w:rsid w:val="00D52054"/>
    <w:rsid w:val="00D548E8"/>
    <w:rsid w:val="00D60A9C"/>
    <w:rsid w:val="00D61EFC"/>
    <w:rsid w:val="00D63E3B"/>
    <w:rsid w:val="00D65953"/>
    <w:rsid w:val="00D947ED"/>
    <w:rsid w:val="00DC7DB9"/>
    <w:rsid w:val="00DD07D8"/>
    <w:rsid w:val="00DD56FC"/>
    <w:rsid w:val="00DD6843"/>
    <w:rsid w:val="00E3471A"/>
    <w:rsid w:val="00E401BC"/>
    <w:rsid w:val="00E75629"/>
    <w:rsid w:val="00E9565F"/>
    <w:rsid w:val="00EA72A3"/>
    <w:rsid w:val="00EB0A38"/>
    <w:rsid w:val="00EB69D9"/>
    <w:rsid w:val="00EC3374"/>
    <w:rsid w:val="00ED524F"/>
    <w:rsid w:val="00F318C8"/>
    <w:rsid w:val="00F32E16"/>
    <w:rsid w:val="00F36E64"/>
    <w:rsid w:val="00F42B51"/>
    <w:rsid w:val="00F527FD"/>
    <w:rsid w:val="00F91D05"/>
    <w:rsid w:val="00F91D4D"/>
    <w:rsid w:val="00FA6D4F"/>
    <w:rsid w:val="00FB53DB"/>
    <w:rsid w:val="00FC2B17"/>
    <w:rsid w:val="00FD2586"/>
    <w:rsid w:val="00FE19A8"/>
    <w:rsid w:val="00FE43A6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D8B909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4ADD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32E16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32E16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32E16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4207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fmusik.slub-dresden.de/" TargetMode="External"/><Relationship Id="rId13" Type="http://schemas.openxmlformats.org/officeDocument/2006/relationships/hyperlink" Target="https://www.mdw.ac.at/imi/ctmv/p_und_c/copyists_detail.php?kop=WK60S" TargetMode="External"/><Relationship Id="rId18" Type="http://schemas.openxmlformats.org/officeDocument/2006/relationships/hyperlink" Target="https://www.mdw.ac.at/imi/ctmv/ctmv.php?wz=P61" TargetMode="External"/><Relationship Id="rId26" Type="http://schemas.openxmlformats.org/officeDocument/2006/relationships/hyperlink" Target="https://www.mdw.ac.at/imi/ctmv/p_und_c/copyists_detail.php?kop=WK60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59" TargetMode="External"/><Relationship Id="rId7" Type="http://schemas.openxmlformats.org/officeDocument/2006/relationships/hyperlink" Target="https://digital.slub-dresden.de/werkansicht?id=5363&amp;tx_dlf%5Bid%5D=163607&amp;tx_dlf%5Bpage%5D=125" TargetMode="External"/><Relationship Id="rId12" Type="http://schemas.openxmlformats.org/officeDocument/2006/relationships/hyperlink" Target="https://www.mdw.ac.at/imi/ctmv/ctmv.php?wz=P81" TargetMode="External"/><Relationship Id="rId17" Type="http://schemas.openxmlformats.org/officeDocument/2006/relationships/hyperlink" Target="https://www.mdw.ac.at/imi/ctmv/ctmv.php?wz=P59" TargetMode="External"/><Relationship Id="rId25" Type="http://schemas.openxmlformats.org/officeDocument/2006/relationships/hyperlink" Target="https://www.mdw.ac.at/imi/ctmv/ctmv.php?wz=P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p_und_c/copyists_detail.php?kop=WK60S" TargetMode="External"/><Relationship Id="rId20" Type="http://schemas.openxmlformats.org/officeDocument/2006/relationships/hyperlink" Target="https://www.mdw.ac.at/imi/ctmv/p_und_c/copyists_detail.php?kop=WK60S" TargetMode="External"/><Relationship Id="rId29" Type="http://schemas.openxmlformats.org/officeDocument/2006/relationships/hyperlink" Target="https://www.mdw.ac.at/imi/ctmv/ctmv.php?wz=P6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60B" TargetMode="External"/><Relationship Id="rId24" Type="http://schemas.openxmlformats.org/officeDocument/2006/relationships/hyperlink" Target="https://www.mdw.ac.at/imi/ctmv/ctmv.php?wz=P61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60B" TargetMode="External"/><Relationship Id="rId23" Type="http://schemas.openxmlformats.org/officeDocument/2006/relationships/hyperlink" Target="https://www.mdw.ac.at/imi/ctmv/p_und_c/copyists_detail.php?kop=WK60S" TargetMode="External"/><Relationship Id="rId28" Type="http://schemas.openxmlformats.org/officeDocument/2006/relationships/hyperlink" Target="https://www.mdw.ac.at/imi/ctmv/ctmv.php?wz=P71" TargetMode="External"/><Relationship Id="rId10" Type="http://schemas.openxmlformats.org/officeDocument/2006/relationships/hyperlink" Target="https://www.mdw.ac.at/imi/ctmv/p_und_c/copyists_detail.php?kop=WK60B" TargetMode="External"/><Relationship Id="rId19" Type="http://schemas.openxmlformats.org/officeDocument/2006/relationships/hyperlink" Target="https://www.mdw.ac.at/imi/ctmv/p_und_c/copyists_detail.php?kop=WK60B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61" TargetMode="External"/><Relationship Id="rId14" Type="http://schemas.openxmlformats.org/officeDocument/2006/relationships/hyperlink" Target="https://www.mdw.ac.at/imi/ctmv/ctmv.php?wz=P61" TargetMode="External"/><Relationship Id="rId22" Type="http://schemas.openxmlformats.org/officeDocument/2006/relationships/hyperlink" Target="https://www.mdw.ac.at/imi/ctmv/ctmv.php?wz=P71" TargetMode="External"/><Relationship Id="rId27" Type="http://schemas.openxmlformats.org/officeDocument/2006/relationships/hyperlink" Target="https://www.mdw.ac.at/imi/ctmv/ctmv.php?wz=P71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8233B-0112-42FD-B3DF-192DA728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3015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2024-04-23T08:14:00Z</dcterms:created>
  <dcterms:modified xsi:type="dcterms:W3CDTF">2024-04-23T08:14:00Z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